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4D" w:rsidRDefault="009830D4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1.</w:t>
      </w:r>
      <w:r w:rsidR="00205A9E" w:rsidRPr="00205A9E">
        <w:rPr>
          <w:rFonts w:eastAsiaTheme="minorHAnsi"/>
          <w:sz w:val="28"/>
          <w:szCs w:val="28"/>
          <w:lang w:eastAsia="en-US"/>
        </w:rPr>
        <w:t>В результате оценки кандидатов на основании представленных ими документов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о</w:t>
      </w:r>
      <w:r w:rsidR="0038025B">
        <w:rPr>
          <w:rFonts w:eastAsiaTheme="minorHAnsi"/>
          <w:sz w:val="28"/>
          <w:szCs w:val="28"/>
          <w:lang w:eastAsia="en-US"/>
        </w:rPr>
        <w:t xml:space="preserve">б образовании, </w:t>
      </w:r>
      <w:r w:rsidR="00205A9E" w:rsidRPr="00205A9E">
        <w:rPr>
          <w:rFonts w:eastAsiaTheme="minorHAnsi"/>
          <w:sz w:val="28"/>
          <w:szCs w:val="28"/>
          <w:lang w:eastAsia="en-US"/>
        </w:rPr>
        <w:t>прохождении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гражданской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или</w:t>
      </w:r>
      <w:r w:rsidR="0038025B">
        <w:rPr>
          <w:rFonts w:eastAsiaTheme="minorHAnsi"/>
          <w:sz w:val="28"/>
          <w:szCs w:val="28"/>
          <w:lang w:eastAsia="en-US"/>
        </w:rPr>
        <w:t xml:space="preserve"> иной государственной </w:t>
      </w:r>
      <w:r w:rsidR="00205A9E" w:rsidRPr="00205A9E">
        <w:rPr>
          <w:rFonts w:eastAsiaTheme="minorHAnsi"/>
          <w:sz w:val="28"/>
          <w:szCs w:val="28"/>
          <w:lang w:eastAsia="en-US"/>
        </w:rPr>
        <w:t>службы,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осуществлении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другой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>трудовой</w:t>
      </w:r>
      <w:r w:rsidR="0038025B">
        <w:rPr>
          <w:rFonts w:eastAsiaTheme="minorHAnsi"/>
          <w:sz w:val="28"/>
          <w:szCs w:val="28"/>
          <w:lang w:eastAsia="en-US"/>
        </w:rPr>
        <w:t xml:space="preserve"> деятельности, а также </w:t>
      </w:r>
      <w:r w:rsidR="00205A9E" w:rsidRPr="00205A9E">
        <w:rPr>
          <w:rFonts w:eastAsiaTheme="minorHAnsi"/>
          <w:sz w:val="28"/>
          <w:szCs w:val="28"/>
          <w:lang w:eastAsia="en-US"/>
        </w:rPr>
        <w:t>на</w:t>
      </w:r>
      <w:r w:rsidR="0038025B">
        <w:rPr>
          <w:rFonts w:eastAsiaTheme="minorHAnsi"/>
          <w:sz w:val="28"/>
          <w:szCs w:val="28"/>
          <w:lang w:eastAsia="en-US"/>
        </w:rPr>
        <w:t xml:space="preserve"> </w:t>
      </w:r>
      <w:r w:rsidR="00205A9E" w:rsidRPr="00205A9E">
        <w:rPr>
          <w:rFonts w:eastAsiaTheme="minorHAnsi"/>
          <w:sz w:val="28"/>
          <w:szCs w:val="28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pPr w:leftFromText="180" w:rightFromText="180" w:vertAnchor="text" w:horzAnchor="margin" w:tblpXSpec="center" w:tblpY="373"/>
        <w:tblW w:w="9645" w:type="dxa"/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3124"/>
      </w:tblGrid>
      <w:tr w:rsidR="009830D4" w:rsidRPr="00C031E3" w:rsidTr="0091037E">
        <w:trPr>
          <w:trHeight w:val="887"/>
        </w:trPr>
        <w:tc>
          <w:tcPr>
            <w:tcW w:w="3402" w:type="dxa"/>
            <w:hideMark/>
          </w:tcPr>
          <w:p w:rsidR="009830D4" w:rsidRPr="007D0328" w:rsidRDefault="009830D4" w:rsidP="00C11900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119" w:type="dxa"/>
            <w:hideMark/>
          </w:tcPr>
          <w:p w:rsidR="009830D4" w:rsidRPr="007D0328" w:rsidRDefault="009830D4" w:rsidP="00C11900">
            <w:pPr>
              <w:pStyle w:val="a3"/>
              <w:jc w:val="center"/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3124" w:type="dxa"/>
            <w:hideMark/>
          </w:tcPr>
          <w:p w:rsidR="009830D4" w:rsidRPr="007D0328" w:rsidRDefault="009830D4" w:rsidP="00C11900">
            <w:pPr>
              <w:pStyle w:val="a3"/>
              <w:jc w:val="center"/>
            </w:pPr>
            <w:r>
              <w:rPr>
                <w:color w:val="000000"/>
              </w:rPr>
              <w:t>Фамилия, имя, отчество победителя</w:t>
            </w:r>
          </w:p>
        </w:tc>
      </w:tr>
      <w:tr w:rsidR="009830D4" w:rsidRPr="007D0328" w:rsidTr="0091037E">
        <w:trPr>
          <w:trHeight w:val="755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финансового обеспечения </w:t>
            </w:r>
          </w:p>
        </w:tc>
        <w:tc>
          <w:tcPr>
            <w:tcW w:w="3119" w:type="dxa"/>
          </w:tcPr>
          <w:p w:rsidR="009830D4" w:rsidRPr="007D0328" w:rsidRDefault="009830D4" w:rsidP="00C11900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Главный специалист-эксперт</w:t>
            </w:r>
          </w:p>
        </w:tc>
        <w:tc>
          <w:tcPr>
            <w:tcW w:w="3124" w:type="dxa"/>
          </w:tcPr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Скорнякова О.А.</w:t>
            </w:r>
            <w:r w:rsidRPr="007D0328">
              <w:rPr>
                <w:color w:val="000000"/>
              </w:rPr>
              <w:t xml:space="preserve"> </w:t>
            </w:r>
          </w:p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830D4" w:rsidRPr="007D0328" w:rsidTr="0091037E">
        <w:trPr>
          <w:trHeight w:val="763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кадров </w:t>
            </w:r>
          </w:p>
        </w:tc>
        <w:tc>
          <w:tcPr>
            <w:tcW w:w="3119" w:type="dxa"/>
          </w:tcPr>
          <w:p w:rsidR="009830D4" w:rsidRPr="007D0328" w:rsidRDefault="009830D4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Веселова Д.А.</w:t>
            </w:r>
          </w:p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830D4" w:rsidRPr="007D0328" w:rsidTr="0091037E">
        <w:trPr>
          <w:trHeight w:val="763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общего и хозяйственного обеспечения</w:t>
            </w:r>
          </w:p>
        </w:tc>
        <w:tc>
          <w:tcPr>
            <w:tcW w:w="3119" w:type="dxa"/>
          </w:tcPr>
          <w:p w:rsidR="009830D4" w:rsidRDefault="009830D4" w:rsidP="00C11900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Главный специалист-эксперт</w:t>
            </w:r>
          </w:p>
        </w:tc>
        <w:tc>
          <w:tcPr>
            <w:tcW w:w="3124" w:type="dxa"/>
          </w:tcPr>
          <w:p w:rsidR="009830D4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Тарасова В.И.</w:t>
            </w:r>
          </w:p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830D4" w:rsidRPr="007D0328" w:rsidTr="0091037E">
        <w:trPr>
          <w:trHeight w:val="763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общего и хозяйственного обеспечения</w:t>
            </w:r>
          </w:p>
        </w:tc>
        <w:tc>
          <w:tcPr>
            <w:tcW w:w="3119" w:type="dxa"/>
          </w:tcPr>
          <w:p w:rsidR="009830D4" w:rsidRDefault="009830D4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Исхакова</w:t>
            </w:r>
            <w:proofErr w:type="spellEnd"/>
            <w:r>
              <w:rPr>
                <w:color w:val="000000"/>
              </w:rPr>
              <w:t xml:space="preserve"> Н.М.</w:t>
            </w:r>
          </w:p>
        </w:tc>
      </w:tr>
      <w:tr w:rsidR="009830D4" w:rsidRPr="007D0328" w:rsidTr="0091037E">
        <w:trPr>
          <w:trHeight w:val="763"/>
        </w:trPr>
        <w:tc>
          <w:tcPr>
            <w:tcW w:w="3402" w:type="dxa"/>
          </w:tcPr>
          <w:p w:rsidR="009830D4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безопасности</w:t>
            </w:r>
          </w:p>
        </w:tc>
        <w:tc>
          <w:tcPr>
            <w:tcW w:w="3119" w:type="dxa"/>
          </w:tcPr>
          <w:p w:rsidR="009830D4" w:rsidRDefault="009830D4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9830D4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Маркова Н.Н.</w:t>
            </w:r>
          </w:p>
          <w:p w:rsidR="009830D4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830D4" w:rsidRPr="007D0328" w:rsidTr="0091037E">
        <w:trPr>
          <w:trHeight w:val="689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Правовой отдел </w:t>
            </w:r>
          </w:p>
        </w:tc>
        <w:tc>
          <w:tcPr>
            <w:tcW w:w="3119" w:type="dxa"/>
          </w:tcPr>
          <w:p w:rsidR="009830D4" w:rsidRPr="007D0328" w:rsidRDefault="009830D4" w:rsidP="00C11900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 xml:space="preserve">Государственный налоговый инспектор </w:t>
            </w:r>
          </w:p>
        </w:tc>
        <w:tc>
          <w:tcPr>
            <w:tcW w:w="3124" w:type="dxa"/>
          </w:tcPr>
          <w:p w:rsidR="009830D4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>Гришечкина Т.Е.</w:t>
            </w:r>
          </w:p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830D4" w:rsidRPr="007D0328" w:rsidTr="0091037E">
        <w:trPr>
          <w:trHeight w:val="689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Правовой отдел</w:t>
            </w:r>
          </w:p>
        </w:tc>
        <w:tc>
          <w:tcPr>
            <w:tcW w:w="3119" w:type="dxa"/>
          </w:tcPr>
          <w:p w:rsidR="009830D4" w:rsidRPr="007D0328" w:rsidRDefault="009830D4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</w:t>
            </w:r>
            <w:r w:rsidRPr="007D0328"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w="3124" w:type="dxa"/>
          </w:tcPr>
          <w:p w:rsidR="009830D4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Роньжина</w:t>
            </w:r>
            <w:proofErr w:type="spellEnd"/>
            <w:r>
              <w:rPr>
                <w:color w:val="000000"/>
              </w:rPr>
              <w:t xml:space="preserve"> Е.И.</w:t>
            </w:r>
          </w:p>
          <w:p w:rsidR="009830D4" w:rsidRPr="007D0328" w:rsidRDefault="009830D4" w:rsidP="00A73AC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830D4" w:rsidRPr="007D0328" w:rsidTr="0091037E">
        <w:trPr>
          <w:trHeight w:val="689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информатизации</w:t>
            </w:r>
          </w:p>
        </w:tc>
        <w:tc>
          <w:tcPr>
            <w:tcW w:w="3119" w:type="dxa"/>
          </w:tcPr>
          <w:p w:rsidR="009830D4" w:rsidRDefault="009830D4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Ваисов</w:t>
            </w:r>
            <w:proofErr w:type="spellEnd"/>
            <w:r>
              <w:rPr>
                <w:color w:val="000000"/>
              </w:rPr>
              <w:t xml:space="preserve"> С.С.</w:t>
            </w:r>
          </w:p>
        </w:tc>
      </w:tr>
      <w:tr w:rsidR="009830D4" w:rsidRPr="007D0328" w:rsidTr="0091037E">
        <w:trPr>
          <w:trHeight w:val="713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Аналитический отдел</w:t>
            </w:r>
          </w:p>
        </w:tc>
        <w:tc>
          <w:tcPr>
            <w:tcW w:w="3119" w:type="dxa"/>
          </w:tcPr>
          <w:p w:rsidR="009830D4" w:rsidRPr="007D0328" w:rsidRDefault="009830D4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24" w:type="dxa"/>
          </w:tcPr>
          <w:p w:rsidR="009830D4" w:rsidRPr="007D0328" w:rsidRDefault="009830D4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Звада О.Н.</w:t>
            </w:r>
          </w:p>
        </w:tc>
      </w:tr>
      <w:tr w:rsidR="009830D4" w:rsidRPr="007D0328" w:rsidTr="0091037E">
        <w:trPr>
          <w:trHeight w:val="677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 2</w:t>
            </w:r>
          </w:p>
        </w:tc>
        <w:tc>
          <w:tcPr>
            <w:tcW w:w="3119" w:type="dxa"/>
          </w:tcPr>
          <w:p w:rsidR="009830D4" w:rsidRPr="007D0328" w:rsidRDefault="009830D4" w:rsidP="00C11900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24" w:type="dxa"/>
          </w:tcPr>
          <w:p w:rsidR="009830D4" w:rsidRPr="007D0328" w:rsidRDefault="009830D4" w:rsidP="00C11900">
            <w:proofErr w:type="spellStart"/>
            <w:r>
              <w:t>Шитикова</w:t>
            </w:r>
            <w:proofErr w:type="spellEnd"/>
            <w:r>
              <w:t xml:space="preserve"> Ю.В.</w:t>
            </w:r>
            <w:r w:rsidRPr="007D0328">
              <w:t xml:space="preserve"> </w:t>
            </w:r>
          </w:p>
          <w:p w:rsidR="009830D4" w:rsidRPr="007D0328" w:rsidRDefault="009830D4" w:rsidP="00C11900"/>
        </w:tc>
      </w:tr>
      <w:tr w:rsidR="009830D4" w:rsidRPr="007D0328" w:rsidTr="0091037E">
        <w:trPr>
          <w:trHeight w:val="789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 4</w:t>
            </w:r>
          </w:p>
        </w:tc>
        <w:tc>
          <w:tcPr>
            <w:tcW w:w="3119" w:type="dxa"/>
          </w:tcPr>
          <w:p w:rsidR="009830D4" w:rsidRPr="007D0328" w:rsidRDefault="009830D4" w:rsidP="00C11900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24" w:type="dxa"/>
          </w:tcPr>
          <w:p w:rsidR="009830D4" w:rsidRPr="007D0328" w:rsidRDefault="009830D4" w:rsidP="00C11900">
            <w:proofErr w:type="spellStart"/>
            <w:r>
              <w:t>Катамадзе</w:t>
            </w:r>
            <w:proofErr w:type="spellEnd"/>
            <w:r>
              <w:t xml:space="preserve"> Т.Н.</w:t>
            </w:r>
          </w:p>
          <w:p w:rsidR="009830D4" w:rsidRPr="007D0328" w:rsidRDefault="009830D4" w:rsidP="00C11900"/>
          <w:p w:rsidR="009830D4" w:rsidRPr="007D0328" w:rsidRDefault="009830D4" w:rsidP="00C11900"/>
        </w:tc>
      </w:tr>
      <w:tr w:rsidR="009830D4" w:rsidRPr="007D0328" w:rsidTr="0091037E">
        <w:trPr>
          <w:trHeight w:val="789"/>
        </w:trPr>
        <w:tc>
          <w:tcPr>
            <w:tcW w:w="3402" w:type="dxa"/>
          </w:tcPr>
          <w:p w:rsidR="009830D4" w:rsidRPr="007D0328" w:rsidRDefault="009830D4" w:rsidP="00C11900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 4</w:t>
            </w:r>
          </w:p>
        </w:tc>
        <w:tc>
          <w:tcPr>
            <w:tcW w:w="3119" w:type="dxa"/>
          </w:tcPr>
          <w:p w:rsidR="009830D4" w:rsidRPr="007D0328" w:rsidRDefault="009830D4" w:rsidP="00C119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24" w:type="dxa"/>
          </w:tcPr>
          <w:p w:rsidR="009830D4" w:rsidRDefault="009830D4" w:rsidP="00C11900">
            <w:r>
              <w:t>Токарева Е.М.</w:t>
            </w:r>
          </w:p>
          <w:p w:rsidR="009830D4" w:rsidRPr="007D0328" w:rsidRDefault="009830D4" w:rsidP="00C11900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Pr="007D0328" w:rsidRDefault="00DB52A8" w:rsidP="00DB52A8">
            <w:proofErr w:type="spellStart"/>
            <w:r>
              <w:t>Кинсфатер</w:t>
            </w:r>
            <w:proofErr w:type="spellEnd"/>
            <w:r>
              <w:t xml:space="preserve"> А.Е.</w:t>
            </w:r>
          </w:p>
          <w:p w:rsidR="00DB52A8" w:rsidRPr="007D032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Главный государственный налоговый инспектор</w:t>
            </w:r>
          </w:p>
          <w:p w:rsidR="00DB52A8" w:rsidRDefault="00DB52A8" w:rsidP="00DB52A8">
            <w:pPr>
              <w:pStyle w:val="a3"/>
              <w:rPr>
                <w:color w:val="000000"/>
              </w:rPr>
            </w:pPr>
          </w:p>
        </w:tc>
        <w:tc>
          <w:tcPr>
            <w:tcW w:w="3124" w:type="dxa"/>
          </w:tcPr>
          <w:p w:rsidR="00DB52A8" w:rsidRDefault="00DB52A8" w:rsidP="00DB52A8">
            <w:r>
              <w:t>Бычкова И.В.</w:t>
            </w:r>
          </w:p>
          <w:p w:rsidR="00DB52A8" w:rsidRPr="007D032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lastRenderedPageBreak/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Государственный налоговый инспектор</w:t>
            </w:r>
          </w:p>
          <w:p w:rsidR="00DB52A8" w:rsidRDefault="00DB52A8" w:rsidP="00DB52A8">
            <w:pPr>
              <w:pStyle w:val="a3"/>
              <w:rPr>
                <w:color w:val="000000"/>
              </w:rPr>
            </w:pPr>
          </w:p>
        </w:tc>
        <w:tc>
          <w:tcPr>
            <w:tcW w:w="3124" w:type="dxa"/>
          </w:tcPr>
          <w:p w:rsidR="00DB52A8" w:rsidRDefault="00DB52A8" w:rsidP="00DB52A8">
            <w:r>
              <w:t>Мухина П.А.</w:t>
            </w:r>
          </w:p>
          <w:p w:rsidR="00DB52A8" w:rsidRPr="007D032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Default="00DB52A8" w:rsidP="00DB52A8">
            <w:r>
              <w:t>Варыгин С.В.</w:t>
            </w:r>
          </w:p>
          <w:p w:rsidR="00DB52A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 8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124" w:type="dxa"/>
          </w:tcPr>
          <w:p w:rsidR="00DB52A8" w:rsidRPr="007D0328" w:rsidRDefault="00DB52A8" w:rsidP="00DB52A8">
            <w:r>
              <w:t>Петров В.В.</w:t>
            </w:r>
          </w:p>
          <w:p w:rsidR="00DB52A8" w:rsidRPr="007D032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выездных проверок № 1          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Pr="007D0328" w:rsidRDefault="00DB52A8" w:rsidP="00DB52A8">
            <w:r>
              <w:t>Дернина А.В.</w:t>
            </w:r>
          </w:p>
          <w:p w:rsidR="00DB52A8" w:rsidRPr="007D032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выездных проверок № 2                 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24" w:type="dxa"/>
          </w:tcPr>
          <w:p w:rsidR="00DB52A8" w:rsidRPr="007D0328" w:rsidRDefault="00DB52A8" w:rsidP="00DB52A8">
            <w:r>
              <w:t>Майорский Т.С.</w:t>
            </w:r>
          </w:p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выездных проверок № 2                 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Default="00DB52A8" w:rsidP="00DB52A8">
            <w:r>
              <w:t>Фролов А.А.</w:t>
            </w:r>
          </w:p>
          <w:p w:rsidR="00DB52A8" w:rsidRPr="007D032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выездных проверок № </w:t>
            </w:r>
            <w:r>
              <w:rPr>
                <w:color w:val="000000" w:themeColor="text1"/>
                <w:szCs w:val="28"/>
              </w:rPr>
              <w:t>3</w:t>
            </w:r>
            <w:r w:rsidRPr="007D0328">
              <w:rPr>
                <w:color w:val="000000" w:themeColor="text1"/>
                <w:szCs w:val="28"/>
              </w:rPr>
              <w:t xml:space="preserve">                 </w:t>
            </w:r>
          </w:p>
        </w:tc>
        <w:tc>
          <w:tcPr>
            <w:tcW w:w="3119" w:type="dxa"/>
          </w:tcPr>
          <w:p w:rsidR="00DB52A8" w:rsidRDefault="00DB52A8" w:rsidP="00DB52A8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3124" w:type="dxa"/>
          </w:tcPr>
          <w:p w:rsidR="00DB52A8" w:rsidRDefault="00DB52A8" w:rsidP="00DB52A8">
            <w:r>
              <w:t>Тихонов А.А.</w:t>
            </w:r>
          </w:p>
          <w:p w:rsidR="00DB52A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истребования документов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Default="00DB52A8" w:rsidP="00DB52A8">
            <w:r>
              <w:t>Дьякова Ю.А.</w:t>
            </w:r>
          </w:p>
          <w:p w:rsidR="00DB52A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Контрольно-аналитический отдел              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124" w:type="dxa"/>
          </w:tcPr>
          <w:p w:rsidR="00DB52A8" w:rsidRPr="007D0328" w:rsidRDefault="00DB52A8" w:rsidP="00DB52A8">
            <w:r>
              <w:t>Мальцева К.С.</w:t>
            </w:r>
          </w:p>
          <w:p w:rsidR="00DB52A8" w:rsidRPr="007D032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оперативного контроля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 xml:space="preserve">Государственный налоговый инспектор </w:t>
            </w:r>
          </w:p>
        </w:tc>
        <w:tc>
          <w:tcPr>
            <w:tcW w:w="3124" w:type="dxa"/>
          </w:tcPr>
          <w:p w:rsidR="00DB52A8" w:rsidRPr="007D0328" w:rsidRDefault="00DB52A8" w:rsidP="00DB52A8">
            <w:proofErr w:type="spellStart"/>
            <w:r>
              <w:t>Залесская</w:t>
            </w:r>
            <w:proofErr w:type="spellEnd"/>
            <w:r>
              <w:t xml:space="preserve"> О.П.</w:t>
            </w:r>
          </w:p>
          <w:p w:rsidR="00DB52A8" w:rsidRPr="007D032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урегулирования задолженности</w:t>
            </w:r>
          </w:p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                    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Главный государственный налоговый инспектор</w:t>
            </w:r>
          </w:p>
          <w:p w:rsidR="00DB52A8" w:rsidRPr="007D0328" w:rsidRDefault="00DB52A8" w:rsidP="00DB52A8">
            <w:pPr>
              <w:pStyle w:val="a3"/>
              <w:rPr>
                <w:color w:val="000000"/>
              </w:rPr>
            </w:pPr>
          </w:p>
        </w:tc>
        <w:tc>
          <w:tcPr>
            <w:tcW w:w="3124" w:type="dxa"/>
          </w:tcPr>
          <w:p w:rsidR="00DB52A8" w:rsidRPr="007D0328" w:rsidRDefault="00DB52A8" w:rsidP="00DB52A8">
            <w:proofErr w:type="spellStart"/>
            <w:r w:rsidRPr="007D0328">
              <w:t>Роскач</w:t>
            </w:r>
            <w:proofErr w:type="spellEnd"/>
            <w:r w:rsidRPr="007D0328">
              <w:t xml:space="preserve"> А.С.</w:t>
            </w:r>
          </w:p>
          <w:p w:rsidR="00DB52A8" w:rsidRPr="007D0328" w:rsidRDefault="00DB52A8" w:rsidP="00DB52A8"/>
          <w:p w:rsidR="00DB52A8" w:rsidRPr="007D0328" w:rsidRDefault="00DB52A8" w:rsidP="00DB52A8"/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урегулирования задолженности</w:t>
            </w:r>
          </w:p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24" w:type="dxa"/>
          </w:tcPr>
          <w:p w:rsidR="00DB52A8" w:rsidRPr="007D0328" w:rsidRDefault="00DB52A8" w:rsidP="00DB52A8">
            <w:r>
              <w:t>Шереметьева Е.А.</w:t>
            </w:r>
          </w:p>
        </w:tc>
      </w:tr>
      <w:tr w:rsidR="00DB52A8" w:rsidRPr="007D0328" w:rsidTr="0091037E">
        <w:trPr>
          <w:trHeight w:val="789"/>
        </w:trPr>
        <w:tc>
          <w:tcPr>
            <w:tcW w:w="3402" w:type="dxa"/>
          </w:tcPr>
          <w:p w:rsidR="00DB52A8" w:rsidRPr="007D0328" w:rsidRDefault="00DB52A8" w:rsidP="00DB52A8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обеспечения процедуры банкротства</w:t>
            </w:r>
          </w:p>
        </w:tc>
        <w:tc>
          <w:tcPr>
            <w:tcW w:w="3119" w:type="dxa"/>
          </w:tcPr>
          <w:p w:rsidR="00DB52A8" w:rsidRPr="007D0328" w:rsidRDefault="00DB52A8" w:rsidP="00DB5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D0328">
              <w:rPr>
                <w:color w:val="000000"/>
              </w:rPr>
              <w:t>осударственный налоговый инспектор</w:t>
            </w:r>
          </w:p>
          <w:p w:rsidR="00DB52A8" w:rsidRPr="007D0328" w:rsidRDefault="00DB52A8" w:rsidP="00DB52A8">
            <w:pPr>
              <w:pStyle w:val="a3"/>
              <w:rPr>
                <w:color w:val="000000"/>
              </w:rPr>
            </w:pPr>
          </w:p>
        </w:tc>
        <w:tc>
          <w:tcPr>
            <w:tcW w:w="3124" w:type="dxa"/>
          </w:tcPr>
          <w:p w:rsidR="00DB52A8" w:rsidRPr="007D0328" w:rsidRDefault="00DB52A8" w:rsidP="00DB52A8">
            <w:r>
              <w:t>Ефремова Е.С.</w:t>
            </w:r>
          </w:p>
          <w:p w:rsidR="00DB52A8" w:rsidRPr="007D0328" w:rsidRDefault="00DB52A8" w:rsidP="00DB52A8"/>
          <w:p w:rsidR="00DB52A8" w:rsidRPr="0058378D" w:rsidRDefault="00DB52A8" w:rsidP="00DB52A8"/>
        </w:tc>
      </w:tr>
    </w:tbl>
    <w:p w:rsidR="009830D4" w:rsidRPr="00205A9E" w:rsidRDefault="009830D4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A58C8" w:rsidRDefault="00E777C9" w:rsidP="000A58C8">
      <w:pPr>
        <w:jc w:val="both"/>
        <w:rPr>
          <w:color w:val="000000"/>
        </w:rPr>
      </w:pPr>
      <w:r>
        <w:rPr>
          <w:color w:val="000000"/>
        </w:rPr>
        <w:tab/>
      </w:r>
    </w:p>
    <w:p w:rsidR="009830D4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A58C8" w:rsidRPr="000A58C8">
        <w:rPr>
          <w:rFonts w:eastAsiaTheme="minorHAnsi"/>
          <w:sz w:val="28"/>
          <w:szCs w:val="28"/>
          <w:lang w:eastAsia="en-US"/>
        </w:rPr>
        <w:t>2.</w:t>
      </w:r>
      <w:r w:rsidR="00D51783">
        <w:rPr>
          <w:rFonts w:eastAsiaTheme="minorHAnsi"/>
          <w:sz w:val="28"/>
          <w:szCs w:val="28"/>
          <w:lang w:eastAsia="en-US"/>
        </w:rPr>
        <w:t xml:space="preserve"> </w:t>
      </w:r>
      <w:r w:rsidR="00A73ACD">
        <w:rPr>
          <w:rFonts w:eastAsiaTheme="minorHAnsi"/>
          <w:sz w:val="28"/>
          <w:szCs w:val="28"/>
          <w:lang w:eastAsia="en-US"/>
        </w:rPr>
        <w:t>Включить в кадровый резерв:</w:t>
      </w:r>
    </w:p>
    <w:tbl>
      <w:tblPr>
        <w:tblStyle w:val="a5"/>
        <w:tblpPr w:leftFromText="180" w:rightFromText="180" w:vertAnchor="text" w:horzAnchor="margin" w:tblpXSpec="center" w:tblpY="373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4106"/>
      </w:tblGrid>
      <w:tr w:rsidR="004E7D95" w:rsidRPr="00C031E3" w:rsidTr="00DE2B15">
        <w:trPr>
          <w:trHeight w:val="887"/>
        </w:trPr>
        <w:tc>
          <w:tcPr>
            <w:tcW w:w="851" w:type="dxa"/>
            <w:hideMark/>
          </w:tcPr>
          <w:p w:rsidR="004E7D95" w:rsidRDefault="004E7D95" w:rsidP="00C11900">
            <w:pPr>
              <w:pStyle w:val="a3"/>
              <w:jc w:val="center"/>
            </w:pPr>
            <w:r>
              <w:t>№</w:t>
            </w:r>
          </w:p>
          <w:p w:rsidR="004E7D95" w:rsidRPr="007D0328" w:rsidRDefault="004E7D95" w:rsidP="00C11900">
            <w:pPr>
              <w:pStyle w:val="a3"/>
              <w:jc w:val="center"/>
            </w:pPr>
            <w:r>
              <w:t>п/п</w:t>
            </w:r>
          </w:p>
        </w:tc>
        <w:tc>
          <w:tcPr>
            <w:tcW w:w="4819" w:type="dxa"/>
            <w:hideMark/>
          </w:tcPr>
          <w:p w:rsidR="004E7D95" w:rsidRPr="007D0328" w:rsidRDefault="004E7D95" w:rsidP="00C11900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jc w:val="center"/>
            </w:pPr>
            <w:r>
              <w:t>Группа должностей гражданской службы для включения в кадровый резерв</w:t>
            </w:r>
          </w:p>
        </w:tc>
      </w:tr>
      <w:tr w:rsidR="004E7D95" w:rsidRPr="007D0328" w:rsidTr="00DE2B15">
        <w:trPr>
          <w:trHeight w:val="367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Pr="007D0328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D0328">
              <w:rPr>
                <w:color w:val="000000"/>
              </w:rPr>
              <w:t>Дзгоева</w:t>
            </w:r>
            <w:proofErr w:type="spellEnd"/>
            <w:r w:rsidRPr="007D0328">
              <w:rPr>
                <w:color w:val="000000"/>
              </w:rPr>
              <w:t xml:space="preserve"> И.А.</w:t>
            </w: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Старшая (специалисты)</w:t>
            </w:r>
          </w:p>
        </w:tc>
      </w:tr>
      <w:tr w:rsidR="004E7D95" w:rsidRPr="007D0328" w:rsidTr="00DE2B15">
        <w:trPr>
          <w:trHeight w:val="361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Баева М.В.</w:t>
            </w:r>
          </w:p>
          <w:p w:rsidR="004E7D95" w:rsidRPr="007D0328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06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Старшая (специалисты)</w:t>
            </w:r>
          </w:p>
        </w:tc>
      </w:tr>
      <w:tr w:rsidR="004E7D95" w:rsidRPr="007D0328" w:rsidTr="00DE2B15">
        <w:trPr>
          <w:trHeight w:val="368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Загуменкин</w:t>
            </w:r>
            <w:proofErr w:type="spellEnd"/>
            <w:r>
              <w:rPr>
                <w:color w:val="000000"/>
              </w:rPr>
              <w:t xml:space="preserve"> Д.В.</w:t>
            </w:r>
          </w:p>
        </w:tc>
        <w:tc>
          <w:tcPr>
            <w:tcW w:w="4106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Старшая (специалисты)</w:t>
            </w:r>
          </w:p>
        </w:tc>
      </w:tr>
      <w:tr w:rsidR="004E7D95" w:rsidRPr="007D0328" w:rsidTr="00DE2B15">
        <w:trPr>
          <w:trHeight w:val="376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Галкина М.К.</w:t>
            </w:r>
          </w:p>
          <w:p w:rsidR="004E7D95" w:rsidRPr="007D0328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06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Старшая (обеспечивающие специалисты)</w:t>
            </w:r>
          </w:p>
        </w:tc>
      </w:tr>
      <w:tr w:rsidR="004E7D95" w:rsidRPr="007D0328" w:rsidTr="00DE2B15">
        <w:trPr>
          <w:trHeight w:val="370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Канарейкин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4106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Старшая (обеспечивающие специалисты)</w:t>
            </w:r>
          </w:p>
        </w:tc>
      </w:tr>
      <w:tr w:rsidR="004E7D95" w:rsidRPr="007D0328" w:rsidTr="00DE2B15">
        <w:trPr>
          <w:trHeight w:val="520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Pr="007D0328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Белов А.Г.</w:t>
            </w:r>
          </w:p>
        </w:tc>
        <w:tc>
          <w:tcPr>
            <w:tcW w:w="4106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Старшая (специалисты)</w:t>
            </w:r>
          </w:p>
        </w:tc>
      </w:tr>
      <w:tr w:rsidR="004E7D95" w:rsidRPr="007D0328" w:rsidTr="00DE2B15">
        <w:trPr>
          <w:trHeight w:val="372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 xml:space="preserve">Гамрекели С.И. </w:t>
            </w:r>
          </w:p>
          <w:p w:rsidR="004E7D95" w:rsidRPr="007D0328" w:rsidRDefault="004E7D95" w:rsidP="00A73AC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Старшая (специалисты)</w:t>
            </w:r>
          </w:p>
        </w:tc>
      </w:tr>
      <w:tr w:rsidR="004E7D95" w:rsidRPr="007D0328" w:rsidTr="00DE2B15">
        <w:trPr>
          <w:trHeight w:val="380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Pr="007D0328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Шестова</w:t>
            </w:r>
            <w:proofErr w:type="spellEnd"/>
            <w:r>
              <w:rPr>
                <w:color w:val="000000"/>
              </w:rPr>
              <w:t xml:space="preserve"> А.Г.</w:t>
            </w:r>
          </w:p>
          <w:p w:rsidR="004E7D95" w:rsidRPr="007D0328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Старшая (специалисты)</w:t>
            </w:r>
          </w:p>
        </w:tc>
      </w:tr>
      <w:tr w:rsidR="004E7D95" w:rsidRPr="007D0328" w:rsidTr="00DE2B15">
        <w:trPr>
          <w:trHeight w:val="374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Pr="007D0328" w:rsidRDefault="004E7D95" w:rsidP="00C11900">
            <w:proofErr w:type="spellStart"/>
            <w:r>
              <w:t>Фейзуллаева</w:t>
            </w:r>
            <w:proofErr w:type="spellEnd"/>
            <w:r>
              <w:t xml:space="preserve"> А.Н.</w:t>
            </w:r>
          </w:p>
        </w:tc>
        <w:tc>
          <w:tcPr>
            <w:tcW w:w="4106" w:type="dxa"/>
          </w:tcPr>
          <w:p w:rsidR="004E7D95" w:rsidRDefault="004E7D95" w:rsidP="00C11900">
            <w:r>
              <w:t>Старшая (специалисты)</w:t>
            </w:r>
          </w:p>
        </w:tc>
      </w:tr>
      <w:tr w:rsidR="004E7D95" w:rsidRPr="007D0328" w:rsidTr="00DE2B15">
        <w:trPr>
          <w:trHeight w:val="287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Pr="007D0328" w:rsidRDefault="004E7D95" w:rsidP="004E7D95">
            <w:r>
              <w:t>Иванкова А.В.</w:t>
            </w:r>
          </w:p>
          <w:p w:rsidR="004E7D95" w:rsidRPr="007D0328" w:rsidRDefault="004E7D95" w:rsidP="004E7D95"/>
        </w:tc>
        <w:tc>
          <w:tcPr>
            <w:tcW w:w="4106" w:type="dxa"/>
          </w:tcPr>
          <w:p w:rsidR="004E7D95" w:rsidRPr="007D0328" w:rsidRDefault="004E7D95" w:rsidP="004E7D95">
            <w:r>
              <w:t>Старшая (обеспечивающие специалисты)</w:t>
            </w:r>
          </w:p>
        </w:tc>
      </w:tr>
      <w:tr w:rsidR="004E7D95" w:rsidRPr="007D0328" w:rsidTr="00DE2B15">
        <w:trPr>
          <w:trHeight w:val="482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Pr="007D0328" w:rsidRDefault="004E7D95" w:rsidP="004E7D95">
            <w:r>
              <w:t>Попов Д.Н.</w:t>
            </w:r>
          </w:p>
        </w:tc>
        <w:tc>
          <w:tcPr>
            <w:tcW w:w="4106" w:type="dxa"/>
          </w:tcPr>
          <w:p w:rsidR="004E7D95" w:rsidRPr="007D0328" w:rsidRDefault="004E7D95" w:rsidP="004E7D95">
            <w:r>
              <w:t>Старшая (обеспечивающие специалисты)</w:t>
            </w:r>
          </w:p>
        </w:tc>
      </w:tr>
      <w:tr w:rsidR="004E7D95" w:rsidRPr="007D0328" w:rsidTr="00DE2B15">
        <w:trPr>
          <w:trHeight w:val="395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4E7D95">
            <w:r>
              <w:t>Титова Е.И.</w:t>
            </w:r>
          </w:p>
        </w:tc>
        <w:tc>
          <w:tcPr>
            <w:tcW w:w="4106" w:type="dxa"/>
          </w:tcPr>
          <w:p w:rsidR="004E7D95" w:rsidRDefault="004E7D95" w:rsidP="004E7D95">
            <w:r>
              <w:t>Старшая (обеспечивающие специалисты)</w:t>
            </w:r>
          </w:p>
        </w:tc>
      </w:tr>
      <w:tr w:rsidR="004E7D95" w:rsidRPr="007D0328" w:rsidTr="00DE2B15">
        <w:trPr>
          <w:trHeight w:val="434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4E7D95">
            <w:proofErr w:type="spellStart"/>
            <w:r>
              <w:t>Польшикова</w:t>
            </w:r>
            <w:proofErr w:type="spellEnd"/>
            <w:r>
              <w:t xml:space="preserve"> М.В.</w:t>
            </w:r>
          </w:p>
        </w:tc>
        <w:tc>
          <w:tcPr>
            <w:tcW w:w="4106" w:type="dxa"/>
          </w:tcPr>
          <w:p w:rsidR="004E7D95" w:rsidRDefault="004E7D95" w:rsidP="004E7D95">
            <w:r>
              <w:t>Старшая (обеспечивающие специалисты)</w:t>
            </w:r>
          </w:p>
        </w:tc>
      </w:tr>
      <w:tr w:rsidR="004E7D95" w:rsidRPr="007D0328" w:rsidTr="00DE2B15">
        <w:trPr>
          <w:trHeight w:val="386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Pr="007D0328" w:rsidRDefault="004E7D95" w:rsidP="004E7D95">
            <w:r>
              <w:t>Ким А.Э.</w:t>
            </w:r>
          </w:p>
        </w:tc>
        <w:tc>
          <w:tcPr>
            <w:tcW w:w="4106" w:type="dxa"/>
          </w:tcPr>
          <w:p w:rsidR="004E7D95" w:rsidRDefault="004E7D95" w:rsidP="004E7D95">
            <w:r>
              <w:t>Старшая (специалисты)</w:t>
            </w:r>
          </w:p>
        </w:tc>
      </w:tr>
      <w:tr w:rsidR="004E7D95" w:rsidRPr="007D0328" w:rsidTr="00DE2B15">
        <w:trPr>
          <w:trHeight w:val="380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4E7D95">
            <w:r>
              <w:t>Павлов А.О.</w:t>
            </w:r>
          </w:p>
          <w:p w:rsidR="004E7D95" w:rsidRPr="007D0328" w:rsidRDefault="004E7D95" w:rsidP="004E7D95"/>
        </w:tc>
        <w:tc>
          <w:tcPr>
            <w:tcW w:w="4106" w:type="dxa"/>
          </w:tcPr>
          <w:p w:rsidR="004E7D95" w:rsidRPr="007D0328" w:rsidRDefault="004E7D95" w:rsidP="004E7D95">
            <w:r>
              <w:t>Старшая (специалисты)</w:t>
            </w:r>
          </w:p>
        </w:tc>
      </w:tr>
      <w:tr w:rsidR="004E7D95" w:rsidRPr="007D0328" w:rsidTr="00DE2B15">
        <w:trPr>
          <w:trHeight w:val="232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Pr="007D0328" w:rsidRDefault="004E7D95" w:rsidP="004E7D95">
            <w:r>
              <w:t>Чурилин А.В.</w:t>
            </w:r>
          </w:p>
        </w:tc>
        <w:tc>
          <w:tcPr>
            <w:tcW w:w="4106" w:type="dxa"/>
          </w:tcPr>
          <w:p w:rsidR="004E7D95" w:rsidRPr="007D0328" w:rsidRDefault="004E7D95" w:rsidP="004E7D95">
            <w:r>
              <w:t>Старшая (специалисты)</w:t>
            </w:r>
          </w:p>
        </w:tc>
      </w:tr>
      <w:tr w:rsidR="004E7D95" w:rsidRPr="007D0328" w:rsidTr="00DE2B15">
        <w:trPr>
          <w:trHeight w:val="382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4E7D95">
            <w:r>
              <w:t>Соколов А.А.</w:t>
            </w:r>
          </w:p>
          <w:p w:rsidR="004E7D95" w:rsidRPr="007D0328" w:rsidRDefault="004E7D95" w:rsidP="004E7D95"/>
        </w:tc>
        <w:tc>
          <w:tcPr>
            <w:tcW w:w="4106" w:type="dxa"/>
          </w:tcPr>
          <w:p w:rsidR="004E7D95" w:rsidRDefault="004E7D95" w:rsidP="004E7D95">
            <w:r>
              <w:t>Старшая (обеспечивающие специалисты)</w:t>
            </w:r>
          </w:p>
        </w:tc>
      </w:tr>
      <w:tr w:rsidR="004E7D95" w:rsidRPr="007D0328" w:rsidTr="00DE2B15">
        <w:trPr>
          <w:trHeight w:val="789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Default="004E7D95" w:rsidP="004E7D95">
            <w:r>
              <w:t>Поляков А.А.</w:t>
            </w:r>
          </w:p>
        </w:tc>
        <w:tc>
          <w:tcPr>
            <w:tcW w:w="4106" w:type="dxa"/>
          </w:tcPr>
          <w:p w:rsidR="004E7D95" w:rsidRDefault="004E7D95" w:rsidP="004E7D95">
            <w:r>
              <w:t>Старшая (обеспечивающие специалисты)</w:t>
            </w:r>
          </w:p>
        </w:tc>
      </w:tr>
      <w:tr w:rsidR="004E7D95" w:rsidRPr="007D0328" w:rsidTr="00DE2B15">
        <w:trPr>
          <w:trHeight w:val="573"/>
        </w:trPr>
        <w:tc>
          <w:tcPr>
            <w:tcW w:w="851" w:type="dxa"/>
          </w:tcPr>
          <w:p w:rsidR="004E7D95" w:rsidRPr="004E7D95" w:rsidRDefault="004E7D95" w:rsidP="004E7D95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4E7D95" w:rsidRPr="007D0328" w:rsidRDefault="004E7D95" w:rsidP="004E7D95">
            <w:r>
              <w:t>Черепков Р.А.</w:t>
            </w:r>
          </w:p>
          <w:p w:rsidR="004E7D95" w:rsidRPr="0058378D" w:rsidRDefault="004E7D95" w:rsidP="004E7D95"/>
        </w:tc>
        <w:tc>
          <w:tcPr>
            <w:tcW w:w="4106" w:type="dxa"/>
          </w:tcPr>
          <w:p w:rsidR="004E7D95" w:rsidRPr="007D0328" w:rsidRDefault="004E7D95" w:rsidP="004E7D95">
            <w:r>
              <w:t>Старшая (специалисты)</w:t>
            </w:r>
          </w:p>
        </w:tc>
      </w:tr>
    </w:tbl>
    <w:p w:rsidR="00A73ACD" w:rsidRDefault="00A73ACD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9830D4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9830D4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4E7D9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0A58C8">
        <w:rPr>
          <w:rFonts w:eastAsiaTheme="minorHAnsi"/>
          <w:sz w:val="28"/>
          <w:szCs w:val="28"/>
          <w:lang w:eastAsia="en-US"/>
        </w:rPr>
        <w:t xml:space="preserve">По Вакантной должности государственной гражданской службы – </w:t>
      </w:r>
      <w:r>
        <w:rPr>
          <w:rFonts w:eastAsiaTheme="minorHAnsi"/>
          <w:sz w:val="28"/>
          <w:szCs w:val="28"/>
          <w:lang w:eastAsia="en-US"/>
        </w:rPr>
        <w:t xml:space="preserve">старший специалист 2 разряда отдела оперативного контроля </w:t>
      </w:r>
      <w:r w:rsidRPr="000A58C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E7D95" w:rsidRDefault="009830D4" w:rsidP="009830D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</w:p>
    <w:p w:rsidR="007713AA" w:rsidRDefault="007713AA"/>
    <w:sectPr w:rsidR="0077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933B7"/>
    <w:rsid w:val="000A58C8"/>
    <w:rsid w:val="000D36D1"/>
    <w:rsid w:val="000E3C23"/>
    <w:rsid w:val="000F3120"/>
    <w:rsid w:val="0016202F"/>
    <w:rsid w:val="00171C81"/>
    <w:rsid w:val="002041BC"/>
    <w:rsid w:val="00205A9E"/>
    <w:rsid w:val="00237DC6"/>
    <w:rsid w:val="002537B6"/>
    <w:rsid w:val="002C0216"/>
    <w:rsid w:val="002C6475"/>
    <w:rsid w:val="003052BB"/>
    <w:rsid w:val="003103F5"/>
    <w:rsid w:val="0031730F"/>
    <w:rsid w:val="0034176E"/>
    <w:rsid w:val="0038025B"/>
    <w:rsid w:val="00430F36"/>
    <w:rsid w:val="00451AF4"/>
    <w:rsid w:val="0046770B"/>
    <w:rsid w:val="0048512B"/>
    <w:rsid w:val="004D164C"/>
    <w:rsid w:val="004E7D95"/>
    <w:rsid w:val="00517E23"/>
    <w:rsid w:val="00530232"/>
    <w:rsid w:val="005333CC"/>
    <w:rsid w:val="00562FC0"/>
    <w:rsid w:val="005D2360"/>
    <w:rsid w:val="0063230C"/>
    <w:rsid w:val="006F5283"/>
    <w:rsid w:val="007045B3"/>
    <w:rsid w:val="007713AA"/>
    <w:rsid w:val="007A5C1D"/>
    <w:rsid w:val="007E1DBE"/>
    <w:rsid w:val="007F2A34"/>
    <w:rsid w:val="007F4C66"/>
    <w:rsid w:val="00885E8F"/>
    <w:rsid w:val="008A75C7"/>
    <w:rsid w:val="0091037E"/>
    <w:rsid w:val="00931DBE"/>
    <w:rsid w:val="00980782"/>
    <w:rsid w:val="009830D4"/>
    <w:rsid w:val="009C014B"/>
    <w:rsid w:val="00A119D9"/>
    <w:rsid w:val="00A55BE4"/>
    <w:rsid w:val="00A73ACD"/>
    <w:rsid w:val="00AF5EA7"/>
    <w:rsid w:val="00B06B46"/>
    <w:rsid w:val="00B14B57"/>
    <w:rsid w:val="00B231AB"/>
    <w:rsid w:val="00B54D36"/>
    <w:rsid w:val="00B93E4D"/>
    <w:rsid w:val="00C03EBD"/>
    <w:rsid w:val="00C34AA8"/>
    <w:rsid w:val="00CB75EC"/>
    <w:rsid w:val="00D1720C"/>
    <w:rsid w:val="00D367B3"/>
    <w:rsid w:val="00D51783"/>
    <w:rsid w:val="00D87CF0"/>
    <w:rsid w:val="00DB52A8"/>
    <w:rsid w:val="00DE2B15"/>
    <w:rsid w:val="00E34641"/>
    <w:rsid w:val="00E612AA"/>
    <w:rsid w:val="00E777C9"/>
    <w:rsid w:val="00EB41FD"/>
    <w:rsid w:val="00EB5134"/>
    <w:rsid w:val="00F10C93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Денисова Виктория Владимировна</cp:lastModifiedBy>
  <cp:revision>33</cp:revision>
  <cp:lastPrinted>2019-08-29T14:24:00Z</cp:lastPrinted>
  <dcterms:created xsi:type="dcterms:W3CDTF">2018-08-01T14:42:00Z</dcterms:created>
  <dcterms:modified xsi:type="dcterms:W3CDTF">2020-07-21T11:51:00Z</dcterms:modified>
</cp:coreProperties>
</file>